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7230" w14:textId="77777777" w:rsidR="00A2774F" w:rsidRDefault="0079323C">
      <w:pPr>
        <w:jc w:val="center"/>
      </w:pPr>
      <w:bookmarkStart w:id="0" w:name="__DdeLink__189_3517545103"/>
      <w:r>
        <w:rPr>
          <w:b/>
          <w:bCs/>
        </w:rPr>
        <w:t xml:space="preserve">WNIOSEK O  </w:t>
      </w:r>
      <w:r>
        <w:rPr>
          <w:b/>
          <w:bCs/>
        </w:rPr>
        <w:t>DOFINANSOWANIE CZĘŚCI OPŁACONEJ KWOTY ZA PRYWATNY TURNUS REHABILITACYJNY</w:t>
      </w:r>
      <w:r>
        <w:rPr>
          <w:b/>
          <w:bCs/>
        </w:rPr>
        <w:t xml:space="preserve"> CZŁONKOM LIL W ROKU 202</w:t>
      </w:r>
      <w:bookmarkEnd w:id="0"/>
      <w:r>
        <w:rPr>
          <w:b/>
          <w:bCs/>
        </w:rPr>
        <w:t>1</w:t>
      </w:r>
    </w:p>
    <w:p w14:paraId="50E37E0B" w14:textId="77777777" w:rsidR="00A2774F" w:rsidRDefault="00A2774F">
      <w:pPr>
        <w:jc w:val="center"/>
        <w:rPr>
          <w:b/>
          <w:bCs/>
        </w:rPr>
      </w:pPr>
    </w:p>
    <w:p w14:paraId="42674755" w14:textId="77777777" w:rsidR="00A2774F" w:rsidRDefault="00A2774F">
      <w:pPr>
        <w:jc w:val="center"/>
      </w:pPr>
    </w:p>
    <w:p w14:paraId="0F2871D5" w14:textId="77777777" w:rsidR="00A2774F" w:rsidRDefault="00A2774F"/>
    <w:p w14:paraId="1DA3A5B7" w14:textId="77777777" w:rsidR="00A2774F" w:rsidRDefault="0079323C">
      <w:r>
        <w:t>Imię i nazwisko lekarza/lekarza dentysty</w:t>
      </w:r>
      <w:r>
        <w:tab/>
      </w:r>
      <w:r>
        <w:tab/>
      </w:r>
    </w:p>
    <w:p w14:paraId="2A190CD6" w14:textId="77777777" w:rsidR="00A2774F" w:rsidRDefault="00A2774F"/>
    <w:p w14:paraId="1E0E3FCB" w14:textId="77777777" w:rsidR="00A2774F" w:rsidRDefault="0079323C">
      <w:r>
        <w:t>…………………………………………………………………………………………………………</w:t>
      </w:r>
    </w:p>
    <w:p w14:paraId="23B1FE41" w14:textId="77777777" w:rsidR="00A2774F" w:rsidRDefault="00A2774F"/>
    <w:p w14:paraId="7E73BD3B" w14:textId="77777777" w:rsidR="00A2774F" w:rsidRDefault="0079323C">
      <w:r>
        <w:t>PESEL</w:t>
      </w:r>
    </w:p>
    <w:p w14:paraId="392F746C" w14:textId="77777777" w:rsidR="00A2774F" w:rsidRDefault="00A2774F"/>
    <w:p w14:paraId="6C9233F7" w14:textId="77777777" w:rsidR="00A2774F" w:rsidRDefault="0079323C">
      <w:bookmarkStart w:id="1" w:name="__DdeLink__1744_2011798125"/>
      <w:r>
        <w:t>…………………………………………………………………………………………………………</w:t>
      </w:r>
      <w:bookmarkEnd w:id="1"/>
    </w:p>
    <w:p w14:paraId="3FE077AD" w14:textId="77777777" w:rsidR="00A2774F" w:rsidRDefault="00A2774F"/>
    <w:p w14:paraId="215C05E3" w14:textId="77777777" w:rsidR="00A2774F" w:rsidRDefault="0079323C">
      <w:r>
        <w:t xml:space="preserve"> Zaznaczyć właściwe:</w:t>
      </w:r>
    </w:p>
    <w:p w14:paraId="625A875E" w14:textId="77777777" w:rsidR="00A2774F" w:rsidRDefault="0079323C"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427C319" wp14:editId="14747971">
                <wp:simplePos x="0" y="0"/>
                <wp:positionH relativeFrom="column">
                  <wp:posOffset>-175895</wp:posOffset>
                </wp:positionH>
                <wp:positionV relativeFrom="paragraph">
                  <wp:posOffset>163830</wp:posOffset>
                </wp:positionV>
                <wp:extent cx="186690" cy="18732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20" cy="1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11CD38" id="Kształt1" o:spid="_x0000_s1026" style="position:absolute;margin-left:-13.85pt;margin-top:12.9pt;width:14.7pt;height:14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" strokecolor="#3465a4"/>
            </w:pict>
          </mc:Fallback>
        </mc:AlternateContent>
      </w:r>
    </w:p>
    <w:p w14:paraId="4607F9F0" w14:textId="77777777" w:rsidR="00A2774F" w:rsidRDefault="0079323C">
      <w:r>
        <w:t xml:space="preserve">  Emeryt</w:t>
      </w:r>
    </w:p>
    <w:p w14:paraId="3B0C4F65" w14:textId="77777777" w:rsidR="00A2774F" w:rsidRDefault="0079323C"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6391FB" wp14:editId="2DE43149">
                <wp:simplePos x="0" y="0"/>
                <wp:positionH relativeFrom="column">
                  <wp:posOffset>-175895</wp:posOffset>
                </wp:positionH>
                <wp:positionV relativeFrom="paragraph">
                  <wp:posOffset>163830</wp:posOffset>
                </wp:positionV>
                <wp:extent cx="186690" cy="187325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20" cy="1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61AF97" id="Kształt1" o:spid="_x0000_s1026" style="position:absolute;margin-left:-13.85pt;margin-top:12.9pt;width:14.7pt;height:14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" strokecolor="#3465a4"/>
            </w:pict>
          </mc:Fallback>
        </mc:AlternateContent>
      </w:r>
    </w:p>
    <w:p w14:paraId="624E9C0C" w14:textId="77777777" w:rsidR="00A2774F" w:rsidRDefault="0079323C">
      <w:r>
        <w:t xml:space="preserve">  Rencista</w:t>
      </w:r>
    </w:p>
    <w:p w14:paraId="7CC567B3" w14:textId="77777777" w:rsidR="00A2774F" w:rsidRDefault="00A2774F"/>
    <w:p w14:paraId="3C283B15" w14:textId="77777777" w:rsidR="00A2774F" w:rsidRDefault="00A2774F"/>
    <w:p w14:paraId="6E6F749C" w14:textId="77777777" w:rsidR="00A2774F" w:rsidRDefault="0079323C">
      <w:pPr>
        <w:spacing w:line="360" w:lineRule="auto"/>
      </w:pPr>
      <w:r>
        <w:t xml:space="preserve">Data przyznania świadczenia ZUS (dokument, </w:t>
      </w:r>
      <w:r>
        <w:t>kserokopia</w:t>
      </w:r>
      <w:r>
        <w:t>)</w:t>
      </w:r>
    </w:p>
    <w:p w14:paraId="44D978A9" w14:textId="77777777" w:rsidR="00A2774F" w:rsidRDefault="00A2774F">
      <w:pPr>
        <w:spacing w:line="360" w:lineRule="auto"/>
      </w:pPr>
    </w:p>
    <w:p w14:paraId="65F6CC20" w14:textId="77777777" w:rsidR="00A2774F" w:rsidRDefault="0079323C">
      <w:pPr>
        <w:spacing w:line="360" w:lineRule="auto"/>
      </w:pPr>
      <w:r>
        <w:t>………………………………………………………………………………………………………..</w:t>
      </w:r>
    </w:p>
    <w:p w14:paraId="4801D492" w14:textId="77777777" w:rsidR="00A2774F" w:rsidRDefault="00A2774F"/>
    <w:p w14:paraId="0944C2EE" w14:textId="77777777" w:rsidR="00A2774F" w:rsidRDefault="0079323C">
      <w:r>
        <w:t>Aktualny adres zamieszkania/województwo/powiat/gmina</w:t>
      </w:r>
    </w:p>
    <w:p w14:paraId="2DF6C86E" w14:textId="77777777" w:rsidR="00A2774F" w:rsidRDefault="00A2774F"/>
    <w:p w14:paraId="6F73DEA1" w14:textId="77777777" w:rsidR="00A2774F" w:rsidRDefault="00A2774F"/>
    <w:p w14:paraId="4B30A8F2" w14:textId="77777777" w:rsidR="00A2774F" w:rsidRDefault="0079323C">
      <w:r>
        <w:t>…………………………………</w:t>
      </w:r>
      <w:r>
        <w:t>………………………………………………………………………</w:t>
      </w:r>
    </w:p>
    <w:p w14:paraId="24CE1978" w14:textId="77777777" w:rsidR="00A2774F" w:rsidRDefault="00A2774F"/>
    <w:p w14:paraId="11B3C3FF" w14:textId="77777777" w:rsidR="00A2774F" w:rsidRDefault="00A2774F"/>
    <w:p w14:paraId="3872D857" w14:textId="77777777" w:rsidR="00A2774F" w:rsidRDefault="0079323C">
      <w:r>
        <w:t>Telefon</w:t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</w:p>
    <w:p w14:paraId="28E25F1E" w14:textId="77777777" w:rsidR="00A2774F" w:rsidRDefault="00A2774F"/>
    <w:p w14:paraId="0F67CFC1" w14:textId="77777777" w:rsidR="00A2774F" w:rsidRDefault="0079323C">
      <w:r>
        <w:t>…………………………………………………………………………………………………………</w:t>
      </w:r>
    </w:p>
    <w:p w14:paraId="1C99C807" w14:textId="77777777" w:rsidR="00A2774F" w:rsidRDefault="00A2774F"/>
    <w:p w14:paraId="529B6EC3" w14:textId="77777777" w:rsidR="00A2774F" w:rsidRDefault="00A2774F"/>
    <w:p w14:paraId="2FF50DDA" w14:textId="77777777" w:rsidR="00A2774F" w:rsidRDefault="0079323C">
      <w:r>
        <w:t>Właściwy Urząd Skarbowy</w:t>
      </w:r>
    </w:p>
    <w:p w14:paraId="672123F5" w14:textId="77777777" w:rsidR="00A2774F" w:rsidRDefault="00A2774F"/>
    <w:p w14:paraId="7D6D5DF1" w14:textId="77777777" w:rsidR="00A2774F" w:rsidRDefault="00A2774F"/>
    <w:p w14:paraId="67B9F4FD" w14:textId="77777777" w:rsidR="00A2774F" w:rsidRDefault="0079323C">
      <w:r>
        <w:t>…………………………………………………………………………………………………………</w:t>
      </w:r>
    </w:p>
    <w:p w14:paraId="63F87349" w14:textId="77777777" w:rsidR="00A2774F" w:rsidRDefault="00A2774F"/>
    <w:p w14:paraId="4D6BAE81" w14:textId="77777777" w:rsidR="00A2774F" w:rsidRDefault="00A2774F"/>
    <w:p w14:paraId="371275C9" w14:textId="77777777" w:rsidR="00A2774F" w:rsidRDefault="0079323C">
      <w:r>
        <w:t>Nazwa banku i numer rachunku bankowego</w:t>
      </w:r>
    </w:p>
    <w:p w14:paraId="5A3D8193" w14:textId="77777777" w:rsidR="00A2774F" w:rsidRDefault="00A2774F"/>
    <w:p w14:paraId="04A0D147" w14:textId="77777777" w:rsidR="00A2774F" w:rsidRDefault="0079323C">
      <w:r>
        <w:t>…………………………………………………………………………………………………………</w:t>
      </w:r>
    </w:p>
    <w:p w14:paraId="28894159" w14:textId="77777777" w:rsidR="00A2774F" w:rsidRDefault="00A2774F"/>
    <w:p w14:paraId="349CC1C8" w14:textId="77777777" w:rsidR="00A2774F" w:rsidRDefault="0079323C">
      <w:r>
        <w:t xml:space="preserve">Data odbytego </w:t>
      </w:r>
      <w:r>
        <w:t>turnusu</w:t>
      </w:r>
      <w:r>
        <w:t xml:space="preserve"> </w:t>
      </w:r>
      <w:r>
        <w:tab/>
      </w:r>
      <w:r>
        <w:tab/>
        <w:t xml:space="preserve">   Nazwa </w:t>
      </w:r>
      <w:r>
        <w:t>placówki</w:t>
      </w:r>
      <w:r>
        <w:tab/>
        <w:t xml:space="preserve"> </w:t>
      </w:r>
      <w:r>
        <w:tab/>
      </w:r>
      <w:r>
        <w:tab/>
      </w:r>
      <w:r>
        <w:tab/>
        <w:t xml:space="preserve"> Koszt </w:t>
      </w:r>
      <w:r>
        <w:t>turnusu</w:t>
      </w:r>
    </w:p>
    <w:p w14:paraId="7CC2F64F" w14:textId="77777777" w:rsidR="00A2774F" w:rsidRDefault="00A2774F"/>
    <w:p w14:paraId="5E70410A" w14:textId="77777777" w:rsidR="00A2774F" w:rsidRDefault="00A2774F"/>
    <w:p w14:paraId="137BFEB8" w14:textId="77777777" w:rsidR="00A2774F" w:rsidRDefault="0079323C">
      <w:pPr>
        <w:spacing w:line="360" w:lineRule="auto"/>
      </w:pPr>
      <w:r>
        <w:t>………………………………………………………………………………………………………..</w:t>
      </w:r>
    </w:p>
    <w:p w14:paraId="16E78368" w14:textId="77777777" w:rsidR="00A2774F" w:rsidRDefault="00A2774F">
      <w:pPr>
        <w:spacing w:line="360" w:lineRule="auto"/>
      </w:pPr>
    </w:p>
    <w:p w14:paraId="4AA8E6DA" w14:textId="77777777" w:rsidR="00A2774F" w:rsidRDefault="00A2774F">
      <w:pPr>
        <w:spacing w:line="360" w:lineRule="auto"/>
      </w:pPr>
    </w:p>
    <w:p w14:paraId="4CAD0A44" w14:textId="77777777" w:rsidR="00A2774F" w:rsidRDefault="00A2774F">
      <w:pPr>
        <w:spacing w:line="360" w:lineRule="auto"/>
      </w:pPr>
    </w:p>
    <w:p w14:paraId="256FC113" w14:textId="77777777" w:rsidR="00A2774F" w:rsidRDefault="0079323C">
      <w:pPr>
        <w:numPr>
          <w:ilvl w:val="0"/>
          <w:numId w:val="2"/>
        </w:numPr>
        <w:jc w:val="both"/>
      </w:pPr>
      <w:r>
        <w:t>Oświadczam, że na dzień złożenia wniosku  nie zalegam ze składkami na rzecz LIL.</w:t>
      </w:r>
    </w:p>
    <w:p w14:paraId="4B4EBEBB" w14:textId="77777777" w:rsidR="00A2774F" w:rsidRDefault="0079323C">
      <w:pPr>
        <w:numPr>
          <w:ilvl w:val="0"/>
          <w:numId w:val="2"/>
        </w:numPr>
        <w:jc w:val="both"/>
      </w:pPr>
      <w:r>
        <w:t>Oświadczam, że zostałem/</w:t>
      </w:r>
      <w:proofErr w:type="spellStart"/>
      <w:r>
        <w:t>a</w:t>
      </w:r>
      <w:r>
        <w:t>m</w:t>
      </w:r>
      <w:proofErr w:type="spellEnd"/>
      <w:r>
        <w:t xml:space="preserve"> poinformowany/a, że w przypadku otrzymania refundacji otrzymam dokument PIT-11</w:t>
      </w:r>
    </w:p>
    <w:p w14:paraId="26F7FB0E" w14:textId="77777777" w:rsidR="00A2774F" w:rsidRDefault="0079323C">
      <w:pPr>
        <w:numPr>
          <w:ilvl w:val="0"/>
          <w:numId w:val="1"/>
        </w:numPr>
        <w:jc w:val="both"/>
      </w:pPr>
      <w:r>
        <w:t>Oświ</w:t>
      </w:r>
      <w:r>
        <w:rPr>
          <w:color w:val="000000"/>
        </w:rPr>
        <w:t>adczam, że  w roku 202</w:t>
      </w:r>
      <w:r>
        <w:rPr>
          <w:color w:val="000000"/>
        </w:rPr>
        <w:t>1</w:t>
      </w:r>
      <w:r>
        <w:rPr>
          <w:color w:val="000000"/>
        </w:rPr>
        <w:t xml:space="preserve"> otrzymałem z LIL zwrot kosztów turnusu rehabilitacyjnego </w:t>
      </w:r>
      <w:r>
        <w:rPr>
          <w:color w:val="000000"/>
        </w:rPr>
        <w:br/>
        <w:t xml:space="preserve">w kwocie …………………… zł. </w:t>
      </w:r>
    </w:p>
    <w:p w14:paraId="126709E0" w14:textId="77777777" w:rsidR="00A2774F" w:rsidRDefault="00A2774F"/>
    <w:p w14:paraId="15F29C49" w14:textId="77777777" w:rsidR="00A2774F" w:rsidRDefault="00A2774F"/>
    <w:p w14:paraId="1762620E" w14:textId="77777777" w:rsidR="00A2774F" w:rsidRDefault="007932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(data, czytelny podpis i </w:t>
      </w:r>
      <w:r>
        <w:t>pieczątka)</w:t>
      </w:r>
    </w:p>
    <w:p w14:paraId="34587C24" w14:textId="77777777" w:rsidR="00A2774F" w:rsidRDefault="00A2774F">
      <w:pPr>
        <w:rPr>
          <w:color w:val="C9211E"/>
        </w:rPr>
      </w:pPr>
    </w:p>
    <w:p w14:paraId="419F4EBD" w14:textId="77777777" w:rsidR="00A2774F" w:rsidRDefault="00A2774F">
      <w:pPr>
        <w:rPr>
          <w:color w:val="C9211E"/>
        </w:rPr>
      </w:pPr>
    </w:p>
    <w:p w14:paraId="179C8473" w14:textId="77777777" w:rsidR="00A2774F" w:rsidRDefault="0079323C">
      <w:r>
        <w:rPr>
          <w:rFonts w:ascii="Times New Roman" w:hAnsi="Times New Roman"/>
          <w:color w:val="000000"/>
        </w:rPr>
        <w:t>*</w:t>
      </w:r>
      <w:r>
        <w:rPr>
          <w:rFonts w:ascii="Times New Roman" w:hAnsi="Times New Roman"/>
          <w:b/>
          <w:bCs/>
          <w:color w:val="000000"/>
        </w:rPr>
        <w:t xml:space="preserve">Wyrażam zgodę na przetwarzanie danych osobowych zawartych we wniosku i załącznikach </w:t>
      </w:r>
      <w:r>
        <w:rPr>
          <w:rFonts w:ascii="Times New Roman" w:hAnsi="Times New Roman"/>
          <w:b/>
          <w:bCs/>
          <w:color w:val="000000"/>
        </w:rPr>
        <w:br/>
        <w:t xml:space="preserve">w celu uzyskania dofinansowania </w:t>
      </w:r>
      <w:r>
        <w:rPr>
          <w:rFonts w:ascii="Times New Roman" w:hAnsi="Times New Roman"/>
          <w:b/>
          <w:bCs/>
          <w:color w:val="000000"/>
        </w:rPr>
        <w:t>części opłaconej kwoty za prywatny turnus rehabilitacyjny</w:t>
      </w:r>
      <w:r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Oświadczam, że zapoznałem/-</w:t>
      </w:r>
      <w:proofErr w:type="spellStart"/>
      <w:r>
        <w:rPr>
          <w:rFonts w:ascii="Times New Roman" w:hAnsi="Times New Roman"/>
          <w:color w:val="000000"/>
        </w:rPr>
        <w:t>am</w:t>
      </w:r>
      <w:proofErr w:type="spellEnd"/>
      <w:r>
        <w:rPr>
          <w:rFonts w:ascii="Times New Roman" w:hAnsi="Times New Roman"/>
          <w:color w:val="000000"/>
        </w:rPr>
        <w:t xml:space="preserve"> się </w:t>
      </w:r>
      <w:r>
        <w:rPr>
          <w:rFonts w:ascii="Times New Roman" w:hAnsi="Times New Roman"/>
          <w:color w:val="000000"/>
        </w:rPr>
        <w:br/>
        <w:t>z informacjami dotyczącymi zasa</w:t>
      </w:r>
      <w:r>
        <w:rPr>
          <w:rFonts w:ascii="Times New Roman" w:hAnsi="Times New Roman"/>
          <w:color w:val="000000"/>
        </w:rPr>
        <w:t>d przetwarzania danych osobowych.</w:t>
      </w:r>
    </w:p>
    <w:p w14:paraId="6A91F6CF" w14:textId="77777777" w:rsidR="00A2774F" w:rsidRDefault="00A2774F">
      <w:pPr>
        <w:rPr>
          <w:rFonts w:ascii="Times New Roman" w:hAnsi="Times New Roman"/>
        </w:rPr>
      </w:pPr>
    </w:p>
    <w:p w14:paraId="7CB64487" w14:textId="77777777" w:rsidR="00A2774F" w:rsidRDefault="0079323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76FED5E" w14:textId="77777777" w:rsidR="00A2774F" w:rsidRDefault="0079323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</w:t>
      </w:r>
      <w:r>
        <w:rPr>
          <w:rFonts w:ascii="Times New Roman" w:hAnsi="Times New Roman"/>
        </w:rPr>
        <w:tab/>
      </w:r>
    </w:p>
    <w:p w14:paraId="1BF238F2" w14:textId="77777777" w:rsidR="00A2774F" w:rsidRDefault="0079323C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(data, czytelny podpis i pieczątka)</w:t>
      </w:r>
    </w:p>
    <w:p w14:paraId="367F50E4" w14:textId="77777777" w:rsidR="00A2774F" w:rsidRDefault="00A2774F">
      <w:pPr>
        <w:jc w:val="center"/>
        <w:rPr>
          <w:rFonts w:ascii="Times New Roman" w:hAnsi="Times New Roman"/>
          <w:b/>
          <w:bCs/>
        </w:rPr>
      </w:pPr>
    </w:p>
    <w:p w14:paraId="4D4EFE6A" w14:textId="77777777" w:rsidR="00A2774F" w:rsidRDefault="00A2774F">
      <w:pPr>
        <w:jc w:val="center"/>
        <w:rPr>
          <w:rFonts w:ascii="Times New Roman" w:hAnsi="Times New Roman"/>
        </w:rPr>
      </w:pPr>
    </w:p>
    <w:p w14:paraId="6A82FC33" w14:textId="77777777" w:rsidR="00A2774F" w:rsidRDefault="0079323C">
      <w:pPr>
        <w:jc w:val="both"/>
      </w:pPr>
      <w:r>
        <w:rPr>
          <w:rFonts w:ascii="Times New Roman" w:hAnsi="Times New Roman"/>
        </w:rPr>
        <w:t>Załączniki:</w:t>
      </w:r>
    </w:p>
    <w:p w14:paraId="3E122C9C" w14:textId="77777777" w:rsidR="00A2774F" w:rsidRDefault="0079323C">
      <w:pPr>
        <w:numPr>
          <w:ilvl w:val="0"/>
          <w:numId w:val="3"/>
        </w:numPr>
        <w:jc w:val="both"/>
      </w:pPr>
      <w:r>
        <w:rPr>
          <w:rFonts w:ascii="Times New Roman" w:hAnsi="Times New Roman"/>
        </w:rPr>
        <w:t>Zaświadczenie o odbytym</w:t>
      </w:r>
      <w:r>
        <w:rPr>
          <w:rFonts w:ascii="Times New Roman" w:hAnsi="Times New Roman"/>
        </w:rPr>
        <w:t xml:space="preserve"> turnusie</w:t>
      </w:r>
      <w:r>
        <w:rPr>
          <w:rFonts w:ascii="Times New Roman" w:hAnsi="Times New Roman"/>
        </w:rPr>
        <w:t xml:space="preserve"> w roku 202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</w:p>
    <w:p w14:paraId="5A462EB8" w14:textId="77777777" w:rsidR="00A2774F" w:rsidRDefault="0079323C">
      <w:pPr>
        <w:numPr>
          <w:ilvl w:val="0"/>
          <w:numId w:val="3"/>
        </w:numPr>
        <w:jc w:val="both"/>
      </w:pPr>
      <w:r>
        <w:rPr>
          <w:rFonts w:ascii="Times New Roman" w:hAnsi="Times New Roman"/>
        </w:rPr>
        <w:t xml:space="preserve">Oryginał dokumentu finansowego potwierdzającego poniesione koszty </w:t>
      </w:r>
      <w:r>
        <w:rPr>
          <w:rFonts w:ascii="Times New Roman" w:hAnsi="Times New Roman"/>
        </w:rPr>
        <w:t>turnusu rehabilitacyjneg</w:t>
      </w:r>
      <w:r>
        <w:rPr>
          <w:rFonts w:ascii="Times New Roman" w:hAnsi="Times New Roman"/>
        </w:rPr>
        <w:t>o</w:t>
      </w:r>
    </w:p>
    <w:p w14:paraId="517B1EB6" w14:textId="77777777" w:rsidR="00A2774F" w:rsidRDefault="0079323C">
      <w:pPr>
        <w:numPr>
          <w:ilvl w:val="0"/>
          <w:numId w:val="3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Kserokopia decyzji ZUS</w:t>
      </w:r>
    </w:p>
    <w:p w14:paraId="7B560C19" w14:textId="77777777" w:rsidR="00A2774F" w:rsidRDefault="00A2774F">
      <w:pPr>
        <w:jc w:val="center"/>
        <w:rPr>
          <w:rFonts w:ascii="Times New Roman" w:hAnsi="Times New Roman"/>
          <w:b/>
          <w:bCs/>
        </w:rPr>
      </w:pPr>
    </w:p>
    <w:p w14:paraId="2F1B0F13" w14:textId="77777777" w:rsidR="00A2774F" w:rsidRDefault="0079323C">
      <w:pPr>
        <w:jc w:val="center"/>
      </w:pPr>
      <w:r>
        <w:rPr>
          <w:rFonts w:ascii="Times New Roman" w:hAnsi="Times New Roman"/>
          <w:b/>
          <w:bCs/>
        </w:rPr>
        <w:t>Decyzja Zespołu</w:t>
      </w:r>
    </w:p>
    <w:p w14:paraId="3C1E0646" w14:textId="77777777" w:rsidR="00A2774F" w:rsidRDefault="00A2774F">
      <w:pPr>
        <w:jc w:val="center"/>
        <w:rPr>
          <w:rFonts w:ascii="Times New Roman" w:hAnsi="Times New Roman"/>
          <w:b/>
          <w:bCs/>
        </w:rPr>
      </w:pPr>
    </w:p>
    <w:p w14:paraId="66E37203" w14:textId="77777777" w:rsidR="00A2774F" w:rsidRDefault="0079323C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64394F6" wp14:editId="09B67A3C">
                <wp:simplePos x="0" y="0"/>
                <wp:positionH relativeFrom="column">
                  <wp:posOffset>-175895</wp:posOffset>
                </wp:positionH>
                <wp:positionV relativeFrom="paragraph">
                  <wp:posOffset>163830</wp:posOffset>
                </wp:positionV>
                <wp:extent cx="186690" cy="187325"/>
                <wp:effectExtent l="0" t="0" r="0" b="0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20" cy="1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0D7BB" id="Kształt1" o:spid="_x0000_s1026" style="position:absolute;margin-left:-13.85pt;margin-top:12.9pt;width:14.7pt;height:14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" strokecolor="#3465a4"/>
            </w:pict>
          </mc:Fallback>
        </mc:AlternateContent>
      </w:r>
    </w:p>
    <w:p w14:paraId="3E99BAFA" w14:textId="77777777" w:rsidR="00A2774F" w:rsidRDefault="0079323C">
      <w:r>
        <w:t xml:space="preserve">  Przyznano zwrot w wysokości …………………………………… zł.</w:t>
      </w:r>
    </w:p>
    <w:p w14:paraId="2AA6D327" w14:textId="77777777" w:rsidR="00A2774F" w:rsidRDefault="0079323C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7C139C" wp14:editId="0B0909E9">
                <wp:simplePos x="0" y="0"/>
                <wp:positionH relativeFrom="column">
                  <wp:posOffset>-175895</wp:posOffset>
                </wp:positionH>
                <wp:positionV relativeFrom="paragraph">
                  <wp:posOffset>168910</wp:posOffset>
                </wp:positionV>
                <wp:extent cx="186690" cy="179070"/>
                <wp:effectExtent l="0" t="0" r="0" b="0"/>
                <wp:wrapNone/>
                <wp:docPr id="4" name="Kształ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20" cy="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E483B6" id="Kształt2" o:spid="_x0000_s1026" style="position:absolute;margin-left:-13.85pt;margin-top:13.3pt;width:14.7pt;height:14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" strokecolor="#3465a4"/>
            </w:pict>
          </mc:Fallback>
        </mc:AlternateContent>
      </w:r>
    </w:p>
    <w:p w14:paraId="5CFF39D6" w14:textId="77777777" w:rsidR="00A2774F" w:rsidRDefault="0079323C">
      <w:r>
        <w:t xml:space="preserve">  Nie przyznano dofinansowania. </w:t>
      </w:r>
    </w:p>
    <w:p w14:paraId="465AA933" w14:textId="77777777" w:rsidR="00A2774F" w:rsidRDefault="00A2774F"/>
    <w:p w14:paraId="1F19D6EE" w14:textId="77777777" w:rsidR="00A2774F" w:rsidRDefault="00A2774F">
      <w:pPr>
        <w:rPr>
          <w:b/>
          <w:bCs/>
          <w:sz w:val="16"/>
          <w:szCs w:val="16"/>
        </w:rPr>
      </w:pPr>
    </w:p>
    <w:p w14:paraId="3D57344A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b/>
          <w:color w:val="00000A"/>
          <w:sz w:val="16"/>
          <w:szCs w:val="16"/>
        </w:rPr>
        <w:t xml:space="preserve">* Klauzula informacyjna na temat zasad przetwarzania danych osobowych </w:t>
      </w:r>
    </w:p>
    <w:p w14:paraId="557DCDD4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>Na podstawie art. 13 ust. 1 i ust. 2 Ogólnego rozporządzenia o ochronie danych (RODO) uprzejmie informujemy, że:</w:t>
      </w:r>
    </w:p>
    <w:p w14:paraId="564E1AC7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 xml:space="preserve">1. </w:t>
      </w:r>
      <w:r>
        <w:rPr>
          <w:b/>
          <w:color w:val="00000A"/>
          <w:sz w:val="16"/>
          <w:szCs w:val="16"/>
        </w:rPr>
        <w:t xml:space="preserve">Administratorem </w:t>
      </w:r>
      <w:r>
        <w:rPr>
          <w:color w:val="00000A"/>
          <w:sz w:val="16"/>
          <w:szCs w:val="16"/>
        </w:rPr>
        <w:t xml:space="preserve">Państwa danych osobowych jest Lubelska Izba </w:t>
      </w:r>
      <w:r>
        <w:rPr>
          <w:color w:val="00000A"/>
          <w:sz w:val="16"/>
          <w:szCs w:val="16"/>
        </w:rPr>
        <w:t>Lekarska – ul. Chmielna 4, 20-079 Lublin, tel. 81 536 04 50.</w:t>
      </w:r>
    </w:p>
    <w:p w14:paraId="0D661931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 xml:space="preserve">2. </w:t>
      </w:r>
      <w:r>
        <w:rPr>
          <w:b/>
          <w:color w:val="00000A"/>
          <w:sz w:val="16"/>
          <w:szCs w:val="16"/>
        </w:rPr>
        <w:t xml:space="preserve">Podstawą prawną </w:t>
      </w:r>
      <w:r>
        <w:rPr>
          <w:color w:val="00000A"/>
          <w:sz w:val="16"/>
          <w:szCs w:val="16"/>
        </w:rPr>
        <w:t>przetwarzania danych osobowych jest art. 6 ust. 1 lit. a RODO, tj. dobrowolna zgoda, która może zostać wycofana w dowolnym czasie do momentu rozpatrzenia wniosku i wypłaty świa</w:t>
      </w:r>
      <w:r>
        <w:rPr>
          <w:color w:val="00000A"/>
          <w:sz w:val="16"/>
          <w:szCs w:val="16"/>
        </w:rPr>
        <w:t>dczenia. Po wypłacie świadczenia podstawą przetwarzania będzie realizacja obowiązków prawno-podatkowych ciążących na Administratorze (art. 6 ust. 1 lit. c). Podanie danych jest dobrowolne, jednakże niezbędne do wypłaty wnioskowanego świadczenia.</w:t>
      </w:r>
    </w:p>
    <w:p w14:paraId="20E11890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>3. Powyższ</w:t>
      </w:r>
      <w:r>
        <w:rPr>
          <w:color w:val="00000A"/>
          <w:sz w:val="16"/>
          <w:szCs w:val="16"/>
        </w:rPr>
        <w:t xml:space="preserve">e dane osobowe </w:t>
      </w:r>
      <w:r>
        <w:rPr>
          <w:b/>
          <w:color w:val="00000A"/>
          <w:sz w:val="16"/>
          <w:szCs w:val="16"/>
        </w:rPr>
        <w:t xml:space="preserve">będą przechowywane </w:t>
      </w:r>
      <w:r>
        <w:rPr>
          <w:color w:val="00000A"/>
          <w:sz w:val="16"/>
          <w:szCs w:val="16"/>
        </w:rPr>
        <w:t>przez okres przewidziany przepisami prawa podatkowego, tj. przez 5 lat od końca roku kalendarzowego, w którym nastąpiła wypłata świadczenia.</w:t>
      </w:r>
    </w:p>
    <w:p w14:paraId="767802C8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 xml:space="preserve">4. W związku z przetwarzaniem danych </w:t>
      </w:r>
      <w:r>
        <w:rPr>
          <w:b/>
          <w:color w:val="00000A"/>
          <w:sz w:val="16"/>
          <w:szCs w:val="16"/>
        </w:rPr>
        <w:t xml:space="preserve">przysługuje Państwu prawo </w:t>
      </w:r>
      <w:r>
        <w:rPr>
          <w:color w:val="00000A"/>
          <w:sz w:val="16"/>
          <w:szCs w:val="16"/>
        </w:rPr>
        <w:t xml:space="preserve">dostępu do treści </w:t>
      </w:r>
      <w:r>
        <w:rPr>
          <w:color w:val="00000A"/>
          <w:sz w:val="16"/>
          <w:szCs w:val="16"/>
        </w:rPr>
        <w:t>podanych danych osobowych, prawo do ich aktualizowania, sprostowania lub usunięcia, a także prawo do: ograniczenia przetwarzania danych, sprzeciwu wobec przetwarzania oraz uzyskania kopii danych podlegających przetwarzaniu (w zakresie, w jakim przewiduje t</w:t>
      </w:r>
      <w:r>
        <w:rPr>
          <w:color w:val="00000A"/>
          <w:sz w:val="16"/>
          <w:szCs w:val="16"/>
        </w:rPr>
        <w:t>o RODO).</w:t>
      </w:r>
    </w:p>
    <w:p w14:paraId="750FB4E1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 xml:space="preserve">5. </w:t>
      </w:r>
      <w:r>
        <w:rPr>
          <w:b/>
          <w:color w:val="00000A"/>
          <w:sz w:val="16"/>
          <w:szCs w:val="16"/>
        </w:rPr>
        <w:t xml:space="preserve">Odbiorcami danych </w:t>
      </w:r>
      <w:r>
        <w:rPr>
          <w:color w:val="00000A"/>
          <w:sz w:val="16"/>
          <w:szCs w:val="16"/>
        </w:rPr>
        <w:t>osobowych będą odpowiednie organy władzy publicznej, w tym podatkowe; mogą być nimi także dostawcy usług zewnętrznych, np. informatycznych, prawniczych, pocztowych, itp.</w:t>
      </w:r>
    </w:p>
    <w:p w14:paraId="769B1040" w14:textId="77777777" w:rsidR="00A2774F" w:rsidRDefault="0079323C">
      <w:pPr>
        <w:contextualSpacing/>
        <w:jc w:val="both"/>
        <w:rPr>
          <w:sz w:val="16"/>
          <w:szCs w:val="16"/>
        </w:rPr>
      </w:pPr>
      <w:r>
        <w:rPr>
          <w:color w:val="00000A"/>
          <w:sz w:val="16"/>
          <w:szCs w:val="16"/>
        </w:rPr>
        <w:t xml:space="preserve">6. Lubelska Izba Lekarska dokłada wszelkich starań, aby </w:t>
      </w:r>
      <w:r>
        <w:rPr>
          <w:color w:val="00000A"/>
          <w:sz w:val="16"/>
          <w:szCs w:val="16"/>
        </w:rPr>
        <w:t xml:space="preserve">dane osobowe były prawidłowo chronione oraz zabezpieczone przed nieuprawnionym dostępem ze strony osób trzecich. Jeśli jednak uznają Państwo, że przetwarzanie danych osobowych narusza Państwa prawa wynikające z RODO, przysługuje Państwu </w:t>
      </w:r>
      <w:r>
        <w:rPr>
          <w:b/>
          <w:color w:val="00000A"/>
          <w:sz w:val="16"/>
          <w:szCs w:val="16"/>
        </w:rPr>
        <w:t>prawo wniesienia sk</w:t>
      </w:r>
      <w:r>
        <w:rPr>
          <w:b/>
          <w:color w:val="00000A"/>
          <w:sz w:val="16"/>
          <w:szCs w:val="16"/>
        </w:rPr>
        <w:t xml:space="preserve">argi do organu nadzorczego </w:t>
      </w:r>
      <w:r>
        <w:rPr>
          <w:color w:val="00000A"/>
          <w:sz w:val="16"/>
          <w:szCs w:val="16"/>
        </w:rPr>
        <w:t>– Prezesa Urzędu Ochrony Danych Osobowych.</w:t>
      </w:r>
    </w:p>
    <w:p w14:paraId="35CB5279" w14:textId="77777777" w:rsidR="00A2774F" w:rsidRDefault="0079323C">
      <w:pPr>
        <w:contextualSpacing/>
        <w:jc w:val="both"/>
      </w:pPr>
      <w:r>
        <w:rPr>
          <w:color w:val="00000A"/>
          <w:sz w:val="16"/>
          <w:szCs w:val="16"/>
        </w:rPr>
        <w:t xml:space="preserve">7. W razie wątpliwości lub woli skorzystania z powyżej wskazanych uprawnień mogą Państwo kontaktować się z naszym </w:t>
      </w:r>
      <w:r>
        <w:rPr>
          <w:b/>
          <w:color w:val="00000A"/>
          <w:sz w:val="16"/>
          <w:szCs w:val="16"/>
        </w:rPr>
        <w:t xml:space="preserve">Inspektorem Ochrony Danych Osobowych </w:t>
      </w:r>
      <w:r>
        <w:rPr>
          <w:color w:val="00000A"/>
          <w:sz w:val="16"/>
          <w:szCs w:val="16"/>
        </w:rPr>
        <w:t>drogą korespondencyjną lub pod adre</w:t>
      </w:r>
      <w:r>
        <w:rPr>
          <w:color w:val="00000A"/>
          <w:sz w:val="16"/>
          <w:szCs w:val="16"/>
        </w:rPr>
        <w:t xml:space="preserve">sem poczty elektronicznej: </w:t>
      </w:r>
      <w:hyperlink r:id="rId5">
        <w:r>
          <w:rPr>
            <w:rStyle w:val="czeinternetowe"/>
            <w:sz w:val="16"/>
            <w:szCs w:val="16"/>
          </w:rPr>
          <w:t>odo@oil.lublin.pl</w:t>
        </w:r>
      </w:hyperlink>
    </w:p>
    <w:sectPr w:rsidR="00A2774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71A0"/>
    <w:multiLevelType w:val="multilevel"/>
    <w:tmpl w:val="A77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9D71B0"/>
    <w:multiLevelType w:val="multilevel"/>
    <w:tmpl w:val="9BB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6FA2A24"/>
    <w:multiLevelType w:val="multilevel"/>
    <w:tmpl w:val="ACE8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3948E9"/>
    <w:multiLevelType w:val="multilevel"/>
    <w:tmpl w:val="9820A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2401692">
    <w:abstractNumId w:val="0"/>
  </w:num>
  <w:num w:numId="2" w16cid:durableId="1709915629">
    <w:abstractNumId w:val="1"/>
  </w:num>
  <w:num w:numId="3" w16cid:durableId="1022978907">
    <w:abstractNumId w:val="2"/>
  </w:num>
  <w:num w:numId="4" w16cid:durableId="114689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4F"/>
    <w:rsid w:val="0079323C"/>
    <w:rsid w:val="00A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82C"/>
  <w15:docId w15:val="{C11F4C50-8C7B-4906-BD12-B404863E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color w:val="000080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oil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LIL</dc:creator>
  <dc:description/>
  <cp:lastModifiedBy>LIL LIL</cp:lastModifiedBy>
  <cp:revision>2</cp:revision>
  <cp:lastPrinted>2019-12-31T10:46:00Z</cp:lastPrinted>
  <dcterms:created xsi:type="dcterms:W3CDTF">2022-09-08T08:43:00Z</dcterms:created>
  <dcterms:modified xsi:type="dcterms:W3CDTF">2022-09-08T08:43:00Z</dcterms:modified>
  <dc:language>pl-PL</dc:language>
</cp:coreProperties>
</file>